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 xml:space="preserve"> 1</w:t>
      </w:r>
      <w:r w:rsidR="00C06752">
        <w:rPr>
          <w:b/>
          <w:sz w:val="28"/>
          <w:szCs w:val="28"/>
        </w:rPr>
        <w:t>26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C06752">
        <w:rPr>
          <w:b/>
          <w:sz w:val="28"/>
          <w:szCs w:val="28"/>
        </w:rPr>
        <w:t>24</w:t>
      </w:r>
      <w:r w:rsidR="00CD330A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0</w:t>
      </w:r>
      <w:r w:rsidR="00667744">
        <w:rPr>
          <w:b/>
          <w:sz w:val="28"/>
          <w:szCs w:val="28"/>
        </w:rPr>
        <w:t>3</w:t>
      </w:r>
      <w:r w:rsidR="003D0DBB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2023</w:t>
      </w:r>
    </w:p>
    <w:p w:rsidR="000A5597" w:rsidRPr="0078711C" w:rsidRDefault="00210F73" w:rsidP="005D2538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78711C">
        <w:rPr>
          <w:i/>
          <w:sz w:val="24"/>
          <w:szCs w:val="24"/>
          <w:lang w:val="es-ES"/>
        </w:rPr>
        <w:t xml:space="preserve"> ap</w:t>
      </w:r>
      <w:r w:rsidR="00C06752">
        <w:rPr>
          <w:i/>
          <w:sz w:val="24"/>
          <w:szCs w:val="24"/>
          <w:lang w:val="es-ES"/>
        </w:rPr>
        <w:t>robarea Raportului comisiei pt. decontarea cheltuielilor de transport elevi pe luna martie</w:t>
      </w: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D7374E" w:rsidRPr="00E25E53" w:rsidRDefault="00E33769" w:rsidP="00E25E53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Pr="005D2538" w:rsidRDefault="00E33769" w:rsidP="00E25E53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333431" w:rsidRPr="0078711C" w:rsidRDefault="0003039F" w:rsidP="00C06752">
      <w:pPr>
        <w:rPr>
          <w:sz w:val="24"/>
          <w:szCs w:val="24"/>
        </w:rPr>
      </w:pPr>
      <w:r w:rsidRPr="00442450">
        <w:rPr>
          <w:b/>
          <w:sz w:val="24"/>
          <w:szCs w:val="24"/>
        </w:rPr>
        <w:t>Art. 1</w:t>
      </w:r>
      <w:r w:rsidR="00DA029F" w:rsidRPr="00442450">
        <w:rPr>
          <w:b/>
          <w:sz w:val="24"/>
          <w:szCs w:val="24"/>
        </w:rPr>
        <w:t>.</w:t>
      </w:r>
      <w:r w:rsidR="00AA184E" w:rsidRPr="008F4F64">
        <w:rPr>
          <w:sz w:val="24"/>
          <w:szCs w:val="24"/>
        </w:rPr>
        <w:t xml:space="preserve"> </w:t>
      </w:r>
      <w:r w:rsidR="0078711C">
        <w:rPr>
          <w:sz w:val="24"/>
          <w:szCs w:val="24"/>
        </w:rPr>
        <w:t xml:space="preserve"> Aprobarea</w:t>
      </w:r>
      <w:r w:rsidR="00C06752">
        <w:rPr>
          <w:sz w:val="24"/>
          <w:szCs w:val="24"/>
        </w:rPr>
        <w:t xml:space="preserve"> </w:t>
      </w:r>
      <w:r w:rsidR="00C06752" w:rsidRPr="00C06752">
        <w:rPr>
          <w:sz w:val="24"/>
          <w:szCs w:val="24"/>
        </w:rPr>
        <w:t>Raportului comisiei pt. decontarea cheltuielilor de transport elevi</w:t>
      </w:r>
      <w:r w:rsidR="00C06752">
        <w:rPr>
          <w:sz w:val="24"/>
          <w:szCs w:val="24"/>
        </w:rPr>
        <w:t xml:space="preserve"> pe luna martie</w:t>
      </w:r>
      <w:bookmarkStart w:id="0" w:name="_GoBack"/>
      <w:bookmarkEnd w:id="0"/>
    </w:p>
    <w:p w:rsidR="00CA783B" w:rsidRPr="00CA783B" w:rsidRDefault="0018545D" w:rsidP="00CA783B">
      <w:pPr>
        <w:rPr>
          <w:sz w:val="24"/>
          <w:szCs w:val="24"/>
        </w:rPr>
      </w:pPr>
      <w:r w:rsidRPr="00111A75">
        <w:rPr>
          <w:b/>
          <w:sz w:val="24"/>
          <w:szCs w:val="24"/>
        </w:rPr>
        <w:t xml:space="preserve">Art. </w:t>
      </w:r>
      <w:r w:rsidR="0022677C" w:rsidRPr="00111A75">
        <w:rPr>
          <w:b/>
          <w:sz w:val="24"/>
          <w:szCs w:val="24"/>
        </w:rPr>
        <w:t>2</w:t>
      </w:r>
      <w:r w:rsidRPr="007B0832">
        <w:rPr>
          <w:sz w:val="24"/>
          <w:szCs w:val="24"/>
        </w:rPr>
        <w:t xml:space="preserve">. </w:t>
      </w:r>
      <w:r w:rsidR="0022677C" w:rsidRPr="007B0832">
        <w:rPr>
          <w:sz w:val="24"/>
          <w:szCs w:val="24"/>
        </w:rPr>
        <w:t>Această h</w:t>
      </w:r>
      <w:r w:rsidR="00E33769" w:rsidRPr="007B0832">
        <w:rPr>
          <w:sz w:val="24"/>
          <w:szCs w:val="24"/>
        </w:rPr>
        <w:t xml:space="preserve">otărâre se </w:t>
      </w:r>
      <w:r w:rsidR="00E33769" w:rsidRPr="007B0832">
        <w:rPr>
          <w:color w:val="000000" w:themeColor="text1"/>
          <w:sz w:val="24"/>
          <w:szCs w:val="24"/>
        </w:rPr>
        <w:t>întocmește într-un singur exemplar o</w:t>
      </w:r>
      <w:r w:rsidR="0056397C" w:rsidRPr="007B0832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  <w:r w:rsidR="00CA783B" w:rsidRPr="00CA783B">
        <w:t xml:space="preserve"> </w:t>
      </w:r>
    </w:p>
    <w:p w:rsidR="00E33769" w:rsidRPr="00F366BF" w:rsidRDefault="00E33769" w:rsidP="00F366BF">
      <w:pPr>
        <w:rPr>
          <w:sz w:val="24"/>
          <w:szCs w:val="24"/>
        </w:rPr>
      </w:pPr>
    </w:p>
    <w:p w:rsidR="005E3406" w:rsidRPr="00756DD1" w:rsidRDefault="009F3E46" w:rsidP="00E3376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E4C" w:rsidRDefault="001D4E4C" w:rsidP="00E144F0">
      <w:r>
        <w:separator/>
      </w:r>
    </w:p>
  </w:endnote>
  <w:endnote w:type="continuationSeparator" w:id="0">
    <w:p w:rsidR="001D4E4C" w:rsidRDefault="001D4E4C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E4C" w:rsidRDefault="001D4E4C" w:rsidP="00E144F0">
      <w:r>
        <w:separator/>
      </w:r>
    </w:p>
  </w:footnote>
  <w:footnote w:type="continuationSeparator" w:id="0">
    <w:p w:rsidR="001D4E4C" w:rsidRDefault="001D4E4C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1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3"/>
  </w:num>
  <w:num w:numId="4">
    <w:abstractNumId w:val="12"/>
  </w:num>
  <w:num w:numId="5">
    <w:abstractNumId w:val="14"/>
  </w:num>
  <w:num w:numId="6">
    <w:abstractNumId w:val="15"/>
  </w:num>
  <w:num w:numId="7">
    <w:abstractNumId w:val="1"/>
  </w:num>
  <w:num w:numId="8">
    <w:abstractNumId w:val="2"/>
  </w:num>
  <w:num w:numId="9">
    <w:abstractNumId w:val="20"/>
  </w:num>
  <w:num w:numId="10">
    <w:abstractNumId w:val="16"/>
  </w:num>
  <w:num w:numId="11">
    <w:abstractNumId w:val="8"/>
  </w:num>
  <w:num w:numId="12">
    <w:abstractNumId w:val="4"/>
  </w:num>
  <w:num w:numId="13">
    <w:abstractNumId w:val="17"/>
  </w:num>
  <w:num w:numId="14">
    <w:abstractNumId w:val="6"/>
  </w:num>
  <w:num w:numId="15">
    <w:abstractNumId w:val="9"/>
  </w:num>
  <w:num w:numId="16">
    <w:abstractNumId w:val="3"/>
  </w:num>
  <w:num w:numId="17">
    <w:abstractNumId w:val="0"/>
  </w:num>
  <w:num w:numId="18">
    <w:abstractNumId w:val="19"/>
  </w:num>
  <w:num w:numId="19">
    <w:abstractNumId w:val="10"/>
  </w:num>
  <w:num w:numId="20">
    <w:abstractNumId w:val="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27F4E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922"/>
    <w:rsid w:val="00062E24"/>
    <w:rsid w:val="00065062"/>
    <w:rsid w:val="00066EF6"/>
    <w:rsid w:val="000700EA"/>
    <w:rsid w:val="0007012C"/>
    <w:rsid w:val="000722D9"/>
    <w:rsid w:val="00076029"/>
    <w:rsid w:val="000764AB"/>
    <w:rsid w:val="000777A6"/>
    <w:rsid w:val="000807B8"/>
    <w:rsid w:val="00082BE3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C4C38"/>
    <w:rsid w:val="000C7567"/>
    <w:rsid w:val="000D09A2"/>
    <w:rsid w:val="000D23D1"/>
    <w:rsid w:val="000D6FEA"/>
    <w:rsid w:val="000E0493"/>
    <w:rsid w:val="000E0B58"/>
    <w:rsid w:val="000E2628"/>
    <w:rsid w:val="000F1753"/>
    <w:rsid w:val="000F1E28"/>
    <w:rsid w:val="000F703A"/>
    <w:rsid w:val="001032D5"/>
    <w:rsid w:val="0010333E"/>
    <w:rsid w:val="00110853"/>
    <w:rsid w:val="0011089E"/>
    <w:rsid w:val="00111A75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96403"/>
    <w:rsid w:val="001A0F3A"/>
    <w:rsid w:val="001A1034"/>
    <w:rsid w:val="001B2F8D"/>
    <w:rsid w:val="001B4A7A"/>
    <w:rsid w:val="001C023B"/>
    <w:rsid w:val="001C0D00"/>
    <w:rsid w:val="001C32F2"/>
    <w:rsid w:val="001C4713"/>
    <w:rsid w:val="001D04BD"/>
    <w:rsid w:val="001D3362"/>
    <w:rsid w:val="001D4E4C"/>
    <w:rsid w:val="001D5EF3"/>
    <w:rsid w:val="001D6245"/>
    <w:rsid w:val="001D79CC"/>
    <w:rsid w:val="001D7EFE"/>
    <w:rsid w:val="001E0E8D"/>
    <w:rsid w:val="001E220A"/>
    <w:rsid w:val="001E44FB"/>
    <w:rsid w:val="001E4665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51E3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133"/>
    <w:rsid w:val="00274833"/>
    <w:rsid w:val="002779E0"/>
    <w:rsid w:val="00280EE9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3E8F"/>
    <w:rsid w:val="003155E8"/>
    <w:rsid w:val="00315629"/>
    <w:rsid w:val="003165D8"/>
    <w:rsid w:val="00320654"/>
    <w:rsid w:val="00320B86"/>
    <w:rsid w:val="00321DE9"/>
    <w:rsid w:val="00325587"/>
    <w:rsid w:val="00325ACB"/>
    <w:rsid w:val="00325FC6"/>
    <w:rsid w:val="00330A3E"/>
    <w:rsid w:val="00333431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06B8"/>
    <w:rsid w:val="003742B1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4404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42450"/>
    <w:rsid w:val="00453266"/>
    <w:rsid w:val="00460AB8"/>
    <w:rsid w:val="004618DA"/>
    <w:rsid w:val="004632D3"/>
    <w:rsid w:val="00470A74"/>
    <w:rsid w:val="0047426D"/>
    <w:rsid w:val="00474654"/>
    <w:rsid w:val="00482CEF"/>
    <w:rsid w:val="0049101E"/>
    <w:rsid w:val="00493CC8"/>
    <w:rsid w:val="00496039"/>
    <w:rsid w:val="00496CE9"/>
    <w:rsid w:val="00497426"/>
    <w:rsid w:val="004A0889"/>
    <w:rsid w:val="004A102D"/>
    <w:rsid w:val="004A2D87"/>
    <w:rsid w:val="004B4552"/>
    <w:rsid w:val="004B4DD2"/>
    <w:rsid w:val="004C4C24"/>
    <w:rsid w:val="004C6000"/>
    <w:rsid w:val="004D36B5"/>
    <w:rsid w:val="004D5D9A"/>
    <w:rsid w:val="004D75CC"/>
    <w:rsid w:val="004E1A18"/>
    <w:rsid w:val="004E26A3"/>
    <w:rsid w:val="004E434D"/>
    <w:rsid w:val="004E7599"/>
    <w:rsid w:val="004E7861"/>
    <w:rsid w:val="004F3736"/>
    <w:rsid w:val="004F5BC8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538"/>
    <w:rsid w:val="005D290F"/>
    <w:rsid w:val="005E04FF"/>
    <w:rsid w:val="005E102B"/>
    <w:rsid w:val="005E1066"/>
    <w:rsid w:val="005E340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27A3B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67744"/>
    <w:rsid w:val="006707DE"/>
    <w:rsid w:val="00670ED9"/>
    <w:rsid w:val="0067238F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5722"/>
    <w:rsid w:val="006B2CB4"/>
    <w:rsid w:val="006C0B3F"/>
    <w:rsid w:val="006C5AC5"/>
    <w:rsid w:val="006D2E5F"/>
    <w:rsid w:val="006D4CCB"/>
    <w:rsid w:val="006D7630"/>
    <w:rsid w:val="006E0255"/>
    <w:rsid w:val="006E10C2"/>
    <w:rsid w:val="006E196B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2EB8"/>
    <w:rsid w:val="007462A9"/>
    <w:rsid w:val="007528D6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6F2"/>
    <w:rsid w:val="00782FF2"/>
    <w:rsid w:val="00785C8F"/>
    <w:rsid w:val="007862BC"/>
    <w:rsid w:val="007867A1"/>
    <w:rsid w:val="0078697D"/>
    <w:rsid w:val="0078711C"/>
    <w:rsid w:val="00791D5C"/>
    <w:rsid w:val="00792C7D"/>
    <w:rsid w:val="00793ECE"/>
    <w:rsid w:val="0079438E"/>
    <w:rsid w:val="007A55E7"/>
    <w:rsid w:val="007A5D43"/>
    <w:rsid w:val="007B0832"/>
    <w:rsid w:val="007B09C6"/>
    <w:rsid w:val="007B6D85"/>
    <w:rsid w:val="007C2443"/>
    <w:rsid w:val="007D17E3"/>
    <w:rsid w:val="007D1912"/>
    <w:rsid w:val="007D1F42"/>
    <w:rsid w:val="007D2A68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2A9E"/>
    <w:rsid w:val="007F3BC9"/>
    <w:rsid w:val="007F487F"/>
    <w:rsid w:val="00805A2B"/>
    <w:rsid w:val="00805EA8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3346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0936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4F64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0AD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1F60"/>
    <w:rsid w:val="009D3C5D"/>
    <w:rsid w:val="009D3E73"/>
    <w:rsid w:val="009E2A34"/>
    <w:rsid w:val="009E32EB"/>
    <w:rsid w:val="009E4FC6"/>
    <w:rsid w:val="009F0953"/>
    <w:rsid w:val="009F282B"/>
    <w:rsid w:val="009F3E46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1582"/>
    <w:rsid w:val="00A32B27"/>
    <w:rsid w:val="00A33411"/>
    <w:rsid w:val="00A340F0"/>
    <w:rsid w:val="00A352FE"/>
    <w:rsid w:val="00A36CFD"/>
    <w:rsid w:val="00A413D8"/>
    <w:rsid w:val="00A42A6C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3A5A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13DA5"/>
    <w:rsid w:val="00B21935"/>
    <w:rsid w:val="00B221E5"/>
    <w:rsid w:val="00B22372"/>
    <w:rsid w:val="00B227AD"/>
    <w:rsid w:val="00B24E63"/>
    <w:rsid w:val="00B30CFD"/>
    <w:rsid w:val="00B32F05"/>
    <w:rsid w:val="00B33B7A"/>
    <w:rsid w:val="00B35926"/>
    <w:rsid w:val="00B40571"/>
    <w:rsid w:val="00B417DE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429"/>
    <w:rsid w:val="00B86BC9"/>
    <w:rsid w:val="00B92901"/>
    <w:rsid w:val="00B97F2A"/>
    <w:rsid w:val="00BA0E42"/>
    <w:rsid w:val="00BA2704"/>
    <w:rsid w:val="00BA3931"/>
    <w:rsid w:val="00BA4CC0"/>
    <w:rsid w:val="00BA6E8F"/>
    <w:rsid w:val="00BB140E"/>
    <w:rsid w:val="00BB47CF"/>
    <w:rsid w:val="00BB5B7B"/>
    <w:rsid w:val="00BC3CF9"/>
    <w:rsid w:val="00BD612E"/>
    <w:rsid w:val="00BD6FBC"/>
    <w:rsid w:val="00BE06F9"/>
    <w:rsid w:val="00BE17BB"/>
    <w:rsid w:val="00BE2ADE"/>
    <w:rsid w:val="00BE3F1D"/>
    <w:rsid w:val="00BE4793"/>
    <w:rsid w:val="00BE6201"/>
    <w:rsid w:val="00BE6F0A"/>
    <w:rsid w:val="00BE7BEE"/>
    <w:rsid w:val="00BF05E9"/>
    <w:rsid w:val="00BF130D"/>
    <w:rsid w:val="00BF4A5E"/>
    <w:rsid w:val="00BF5135"/>
    <w:rsid w:val="00BF5752"/>
    <w:rsid w:val="00BF5A7E"/>
    <w:rsid w:val="00C02494"/>
    <w:rsid w:val="00C06752"/>
    <w:rsid w:val="00C06B92"/>
    <w:rsid w:val="00C06C3A"/>
    <w:rsid w:val="00C1284F"/>
    <w:rsid w:val="00C15390"/>
    <w:rsid w:val="00C22364"/>
    <w:rsid w:val="00C22705"/>
    <w:rsid w:val="00C24351"/>
    <w:rsid w:val="00C24D9C"/>
    <w:rsid w:val="00C41C2D"/>
    <w:rsid w:val="00C41E20"/>
    <w:rsid w:val="00C467E6"/>
    <w:rsid w:val="00C5018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38CF"/>
    <w:rsid w:val="00C94244"/>
    <w:rsid w:val="00CA00E6"/>
    <w:rsid w:val="00CA0181"/>
    <w:rsid w:val="00CA3B2B"/>
    <w:rsid w:val="00CA783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D7DF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1F0F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1EA5"/>
    <w:rsid w:val="00D53138"/>
    <w:rsid w:val="00D5436A"/>
    <w:rsid w:val="00D55282"/>
    <w:rsid w:val="00D6218A"/>
    <w:rsid w:val="00D70060"/>
    <w:rsid w:val="00D71999"/>
    <w:rsid w:val="00D7269E"/>
    <w:rsid w:val="00D72FCF"/>
    <w:rsid w:val="00D7374E"/>
    <w:rsid w:val="00D7429C"/>
    <w:rsid w:val="00D801AE"/>
    <w:rsid w:val="00D8065C"/>
    <w:rsid w:val="00D921FC"/>
    <w:rsid w:val="00D94EB9"/>
    <w:rsid w:val="00D968A4"/>
    <w:rsid w:val="00DA029F"/>
    <w:rsid w:val="00DA0B29"/>
    <w:rsid w:val="00DA1953"/>
    <w:rsid w:val="00DC45F4"/>
    <w:rsid w:val="00DD078A"/>
    <w:rsid w:val="00DD0FDA"/>
    <w:rsid w:val="00DD4965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25E53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347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8FA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A59A8"/>
    <w:rsid w:val="00FA726C"/>
    <w:rsid w:val="00FB1DE0"/>
    <w:rsid w:val="00FC0CA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723B12-493A-4D0A-8851-7D1339830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1047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2023-03-30T09:00:00Z</dcterms:created>
  <dcterms:modified xsi:type="dcterms:W3CDTF">2023-03-30T09:07:00Z</dcterms:modified>
</cp:coreProperties>
</file>